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9BD" w:rsidRPr="008E110F" w:rsidRDefault="004A131E" w:rsidP="00734F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п</w:t>
      </w:r>
      <w:r w:rsidR="00734FFF" w:rsidRPr="008E110F">
        <w:rPr>
          <w:rFonts w:ascii="Times New Roman" w:hAnsi="Times New Roman" w:cs="Times New Roman"/>
          <w:b/>
          <w:sz w:val="28"/>
          <w:szCs w:val="28"/>
        </w:rPr>
        <w:t>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районных</w:t>
      </w:r>
      <w:r w:rsidRPr="008E110F">
        <w:rPr>
          <w:rFonts w:ascii="Times New Roman" w:hAnsi="Times New Roman" w:cs="Times New Roman"/>
          <w:b/>
          <w:sz w:val="28"/>
          <w:szCs w:val="28"/>
        </w:rPr>
        <w:t xml:space="preserve"> соревнований</w:t>
      </w:r>
      <w:r w:rsidR="00734FFF" w:rsidRPr="008E11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BA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46CE0" w:rsidRPr="008E110F">
        <w:rPr>
          <w:rFonts w:ascii="Times New Roman" w:hAnsi="Times New Roman" w:cs="Times New Roman"/>
          <w:b/>
          <w:sz w:val="28"/>
          <w:szCs w:val="28"/>
        </w:rPr>
        <w:t>20</w:t>
      </w:r>
      <w:r w:rsidR="008E110F" w:rsidRPr="008E110F">
        <w:rPr>
          <w:rFonts w:ascii="Times New Roman" w:hAnsi="Times New Roman" w:cs="Times New Roman"/>
          <w:b/>
          <w:sz w:val="28"/>
          <w:szCs w:val="28"/>
        </w:rPr>
        <w:t>2</w:t>
      </w:r>
      <w:r w:rsidR="00C2487A">
        <w:rPr>
          <w:rFonts w:ascii="Times New Roman" w:hAnsi="Times New Roman" w:cs="Times New Roman"/>
          <w:b/>
          <w:sz w:val="28"/>
          <w:szCs w:val="28"/>
        </w:rPr>
        <w:t>5</w:t>
      </w:r>
      <w:r w:rsidR="00746CE0" w:rsidRPr="008E11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BA4">
        <w:rPr>
          <w:rFonts w:ascii="Times New Roman" w:hAnsi="Times New Roman" w:cs="Times New Roman"/>
          <w:b/>
          <w:sz w:val="28"/>
          <w:szCs w:val="28"/>
        </w:rPr>
        <w:t>- 202</w:t>
      </w:r>
      <w:r w:rsidR="00C2487A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="001B39BD" w:rsidRPr="008E110F">
        <w:rPr>
          <w:rFonts w:ascii="Times New Roman" w:hAnsi="Times New Roman" w:cs="Times New Roman"/>
          <w:b/>
          <w:sz w:val="28"/>
          <w:szCs w:val="28"/>
        </w:rPr>
        <w:t xml:space="preserve"> уч</w:t>
      </w:r>
      <w:r>
        <w:rPr>
          <w:rFonts w:ascii="Times New Roman" w:hAnsi="Times New Roman" w:cs="Times New Roman"/>
          <w:b/>
          <w:sz w:val="28"/>
          <w:szCs w:val="28"/>
        </w:rPr>
        <w:t xml:space="preserve">ебный </w:t>
      </w:r>
      <w:r w:rsidR="001B39BD" w:rsidRPr="008E110F">
        <w:rPr>
          <w:rFonts w:ascii="Times New Roman" w:hAnsi="Times New Roman" w:cs="Times New Roman"/>
          <w:b/>
          <w:sz w:val="28"/>
          <w:szCs w:val="28"/>
        </w:rPr>
        <w:t>год</w:t>
      </w:r>
      <w:r w:rsidR="008C6F81" w:rsidRPr="008E11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39BD" w:rsidRPr="008C6F81" w:rsidRDefault="001B39BD" w:rsidP="001B39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496"/>
        <w:gridCol w:w="4611"/>
        <w:gridCol w:w="2391"/>
        <w:gridCol w:w="2708"/>
      </w:tblGrid>
      <w:tr w:rsidR="001B39BD" w:rsidTr="00375F70">
        <w:tc>
          <w:tcPr>
            <w:tcW w:w="496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11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391" w:type="dxa"/>
          </w:tcPr>
          <w:p w:rsidR="001B39BD" w:rsidRDefault="004A131E" w:rsidP="004A1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D2190">
              <w:rPr>
                <w:rFonts w:ascii="Times New Roman" w:hAnsi="Times New Roman" w:cs="Times New Roman"/>
                <w:sz w:val="28"/>
                <w:szCs w:val="28"/>
              </w:rPr>
              <w:t xml:space="preserve">есто </w:t>
            </w:r>
          </w:p>
        </w:tc>
        <w:tc>
          <w:tcPr>
            <w:tcW w:w="2708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B39BD" w:rsidTr="002273C1">
        <w:tc>
          <w:tcPr>
            <w:tcW w:w="10206" w:type="dxa"/>
            <w:gridSpan w:val="4"/>
          </w:tcPr>
          <w:p w:rsidR="001B39BD" w:rsidRPr="008C6F81" w:rsidRDefault="008C6F81" w:rsidP="008C6F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Сентябрь </w:t>
            </w:r>
            <w:r w:rsidR="002C4B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Октябрь</w:t>
            </w:r>
          </w:p>
        </w:tc>
      </w:tr>
      <w:tr w:rsidR="001B39BD" w:rsidTr="00375F70">
        <w:tc>
          <w:tcPr>
            <w:tcW w:w="496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1" w:type="dxa"/>
          </w:tcPr>
          <w:p w:rsidR="001B39BD" w:rsidRDefault="00BD2190" w:rsidP="00B73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="00B73BE3">
              <w:rPr>
                <w:rFonts w:ascii="Times New Roman" w:hAnsi="Times New Roman" w:cs="Times New Roman"/>
                <w:sz w:val="28"/>
                <w:szCs w:val="28"/>
              </w:rPr>
              <w:t>енний кросс «Кросс Татарстана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1" w:type="dxa"/>
          </w:tcPr>
          <w:p w:rsidR="001B39BD" w:rsidRDefault="0036482D" w:rsidP="002C4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ЛБ «Ак Барс»</w:t>
            </w:r>
          </w:p>
        </w:tc>
        <w:tc>
          <w:tcPr>
            <w:tcW w:w="2708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  <w:p w:rsidR="00BD2190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физ-ры</w:t>
            </w:r>
          </w:p>
        </w:tc>
      </w:tr>
      <w:tr w:rsidR="0036482D" w:rsidTr="00375F70">
        <w:tc>
          <w:tcPr>
            <w:tcW w:w="496" w:type="dxa"/>
          </w:tcPr>
          <w:p w:rsidR="0036482D" w:rsidRDefault="0036482D" w:rsidP="00364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11" w:type="dxa"/>
          </w:tcPr>
          <w:p w:rsidR="0036482D" w:rsidRDefault="0036482D" w:rsidP="00B73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нормативов ВФСК ГТО среди выпускников </w:t>
            </w:r>
          </w:p>
        </w:tc>
        <w:tc>
          <w:tcPr>
            <w:tcW w:w="2391" w:type="dxa"/>
          </w:tcPr>
          <w:p w:rsidR="0036482D" w:rsidRDefault="0036482D" w:rsidP="0036482D">
            <w:r w:rsidRPr="00F53E03">
              <w:rPr>
                <w:rFonts w:ascii="Times New Roman" w:hAnsi="Times New Roman" w:cs="Times New Roman"/>
                <w:sz w:val="28"/>
                <w:szCs w:val="28"/>
              </w:rPr>
              <w:t>ЛБ «Ак Барс»</w:t>
            </w:r>
          </w:p>
        </w:tc>
        <w:tc>
          <w:tcPr>
            <w:tcW w:w="2708" w:type="dxa"/>
          </w:tcPr>
          <w:p w:rsidR="0036482D" w:rsidRDefault="0036482D" w:rsidP="00364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физ-ры</w:t>
            </w:r>
          </w:p>
        </w:tc>
      </w:tr>
      <w:tr w:rsidR="0036482D" w:rsidTr="00375F70">
        <w:tc>
          <w:tcPr>
            <w:tcW w:w="496" w:type="dxa"/>
          </w:tcPr>
          <w:p w:rsidR="0036482D" w:rsidRDefault="0036482D" w:rsidP="00364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11" w:type="dxa"/>
          </w:tcPr>
          <w:p w:rsidR="0036482D" w:rsidRPr="00A45961" w:rsidRDefault="0036482D" w:rsidP="00B73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Осенний кросс среди обучающихся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459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ступеней</w:t>
            </w:r>
          </w:p>
        </w:tc>
        <w:tc>
          <w:tcPr>
            <w:tcW w:w="2391" w:type="dxa"/>
          </w:tcPr>
          <w:p w:rsidR="0036482D" w:rsidRDefault="0036482D" w:rsidP="0036482D">
            <w:r w:rsidRPr="00F53E03">
              <w:rPr>
                <w:rFonts w:ascii="Times New Roman" w:hAnsi="Times New Roman" w:cs="Times New Roman"/>
                <w:sz w:val="28"/>
                <w:szCs w:val="28"/>
              </w:rPr>
              <w:t>ЛБ «Ак Барс»</w:t>
            </w:r>
          </w:p>
        </w:tc>
        <w:tc>
          <w:tcPr>
            <w:tcW w:w="2708" w:type="dxa"/>
          </w:tcPr>
          <w:p w:rsidR="0036482D" w:rsidRDefault="0036482D" w:rsidP="00364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физ-ры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11" w:type="dxa"/>
          </w:tcPr>
          <w:p w:rsidR="007A5E39" w:rsidRDefault="007A5E39" w:rsidP="00B73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Мини-футбол среди юношей </w:t>
            </w:r>
            <w:r w:rsidR="00B73BE3">
              <w:rPr>
                <w:rFonts w:ascii="Times New Roman" w:hAnsi="Times New Roman" w:cs="Times New Roman"/>
                <w:sz w:val="28"/>
                <w:szCs w:val="28"/>
              </w:rPr>
              <w:t>и девушек (кустовые и город) 2010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 и моложе</w:t>
            </w:r>
          </w:p>
        </w:tc>
        <w:tc>
          <w:tcPr>
            <w:tcW w:w="2391" w:type="dxa"/>
          </w:tcPr>
          <w:p w:rsidR="007A5E39" w:rsidRDefault="004A131E" w:rsidP="00F33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Иглайкино</w:t>
            </w:r>
          </w:p>
        </w:tc>
        <w:tc>
          <w:tcPr>
            <w:tcW w:w="2708" w:type="dxa"/>
          </w:tcPr>
          <w:p w:rsidR="007A5E39" w:rsidRDefault="007A5E39" w:rsidP="00F33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физ-ры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1" w:type="dxa"/>
          </w:tcPr>
          <w:p w:rsidR="007A5E39" w:rsidRDefault="007A5E39" w:rsidP="00B73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Финальные соревнования по мини-фут</w:t>
            </w:r>
            <w:r w:rsidR="00B73BE3">
              <w:rPr>
                <w:rFonts w:ascii="Times New Roman" w:hAnsi="Times New Roman" w:cs="Times New Roman"/>
                <w:sz w:val="28"/>
                <w:szCs w:val="28"/>
              </w:rPr>
              <w:t>болу среди девушек и юношей, 2010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 и моложе</w:t>
            </w:r>
          </w:p>
        </w:tc>
        <w:tc>
          <w:tcPr>
            <w:tcW w:w="2391" w:type="dxa"/>
          </w:tcPr>
          <w:p w:rsidR="007A5E39" w:rsidRDefault="0036482D" w:rsidP="00B11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Арена «Туп»</w:t>
            </w:r>
          </w:p>
        </w:tc>
        <w:tc>
          <w:tcPr>
            <w:tcW w:w="2708" w:type="dxa"/>
          </w:tcPr>
          <w:p w:rsidR="007A5E39" w:rsidRDefault="007A5E39" w:rsidP="00B11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физ-ры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Финальные соревнования «КЭС-БАСКЕТ»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физ-ры </w:t>
            </w:r>
          </w:p>
        </w:tc>
      </w:tr>
      <w:tr w:rsidR="007A5E39" w:rsidTr="009E2BA9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Ноябрь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бадминтону среди обучающихся 5-6 классов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№9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физ-ры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11" w:type="dxa"/>
          </w:tcPr>
          <w:p w:rsidR="007A5E39" w:rsidRDefault="007A5E39" w:rsidP="00F36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  <w:r w:rsidR="0036482D">
              <w:rPr>
                <w:rFonts w:ascii="Times New Roman" w:hAnsi="Times New Roman" w:cs="Times New Roman"/>
                <w:sz w:val="28"/>
                <w:szCs w:val="28"/>
              </w:rPr>
              <w:t>полнение норм ГТО учителями физ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СШ «Ледок»</w:t>
            </w:r>
            <w:r w:rsidR="007A5E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7A5E39" w:rsidTr="008D65A4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Декабрь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11" w:type="dxa"/>
          </w:tcPr>
          <w:p w:rsidR="007A5E39" w:rsidRDefault="007A5E39" w:rsidP="00364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норм ГТО среди выпускников (лыжные гонки)</w:t>
            </w:r>
          </w:p>
        </w:tc>
        <w:tc>
          <w:tcPr>
            <w:tcW w:w="2391" w:type="dxa"/>
          </w:tcPr>
          <w:p w:rsidR="007A5E39" w:rsidRDefault="0036482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ЛБ «Ак Барс»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физ-ры </w:t>
            </w:r>
          </w:p>
        </w:tc>
      </w:tr>
      <w:tr w:rsidR="007A5E39" w:rsidTr="00B073FB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Лыжные гонки среди обучающихся </w:t>
            </w:r>
          </w:p>
          <w:p w:rsidR="007A5E39" w:rsidRDefault="007A5E39" w:rsidP="00B73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459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73B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ступеней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, претендующих на золотой знак ВФСК ГТО</w:t>
            </w:r>
          </w:p>
        </w:tc>
        <w:tc>
          <w:tcPr>
            <w:tcW w:w="2391" w:type="dxa"/>
          </w:tcPr>
          <w:p w:rsidR="007A5E39" w:rsidRDefault="0036482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ЛБ «Ак Барс»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физ-ры</w:t>
            </w:r>
          </w:p>
        </w:tc>
      </w:tr>
      <w:tr w:rsidR="007A5E39" w:rsidTr="00E10458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11" w:type="dxa"/>
          </w:tcPr>
          <w:p w:rsidR="007A5E39" w:rsidRDefault="007A5E39" w:rsidP="00B73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Кустовые соревнования по 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 xml:space="preserve">настольному теннису  среди обучающихся </w:t>
            </w:r>
            <w:r w:rsidR="00B73BE3" w:rsidRPr="00B73B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73BE3" w:rsidRPr="00B73BE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Бурметьево</w:t>
            </w:r>
            <w:r w:rsidR="007A5E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физ-ры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11" w:type="dxa"/>
          </w:tcPr>
          <w:p w:rsidR="007A5E39" w:rsidRDefault="007A5E39" w:rsidP="00B73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настольному теннису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обучающихся городских школ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3BE3" w:rsidRPr="00B73B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73BE3" w:rsidRPr="00B73BE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  <w:r w:rsidR="007A5E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физ-ры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среди ШСК (лёгкая атлетика, мини-футбол, баскетбол, лыжные гонки)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Нурлат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физ-ры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11" w:type="dxa"/>
          </w:tcPr>
          <w:p w:rsidR="007A5E39" w:rsidRDefault="007A5E39" w:rsidP="008E1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Спартакиада пед</w:t>
            </w:r>
            <w:r w:rsidR="008E110F">
              <w:rPr>
                <w:rFonts w:ascii="Times New Roman" w:hAnsi="Times New Roman" w:cs="Times New Roman"/>
                <w:sz w:val="28"/>
                <w:szCs w:val="28"/>
              </w:rPr>
              <w:t xml:space="preserve">агогических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Нурлат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соревнованиях (по плану МОиНРТ)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Казань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</w:tbl>
    <w:p w:rsidR="001B39BD" w:rsidRPr="001B39BD" w:rsidRDefault="001B39BD" w:rsidP="001B39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B39BD" w:rsidRPr="001B39BD" w:rsidSect="00B648F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EC7"/>
    <w:rsid w:val="00065357"/>
    <w:rsid w:val="000E7131"/>
    <w:rsid w:val="000F008A"/>
    <w:rsid w:val="00123037"/>
    <w:rsid w:val="001959D5"/>
    <w:rsid w:val="001B39BD"/>
    <w:rsid w:val="002C4BA4"/>
    <w:rsid w:val="0036482D"/>
    <w:rsid w:val="00375F70"/>
    <w:rsid w:val="003C4764"/>
    <w:rsid w:val="004A131E"/>
    <w:rsid w:val="00734FFF"/>
    <w:rsid w:val="00746CE0"/>
    <w:rsid w:val="007A5E39"/>
    <w:rsid w:val="00801644"/>
    <w:rsid w:val="008C6F81"/>
    <w:rsid w:val="008E110F"/>
    <w:rsid w:val="00931B04"/>
    <w:rsid w:val="009708E4"/>
    <w:rsid w:val="009B2449"/>
    <w:rsid w:val="009F2D19"/>
    <w:rsid w:val="00A220D5"/>
    <w:rsid w:val="00A404C9"/>
    <w:rsid w:val="00A45961"/>
    <w:rsid w:val="00AF6929"/>
    <w:rsid w:val="00B648F0"/>
    <w:rsid w:val="00B73BE3"/>
    <w:rsid w:val="00BD2190"/>
    <w:rsid w:val="00BD76ED"/>
    <w:rsid w:val="00C2487A"/>
    <w:rsid w:val="00D80EC7"/>
    <w:rsid w:val="00F069F0"/>
    <w:rsid w:val="00F6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074D4"/>
  <w15:docId w15:val="{93A6A7D3-CC88-47B5-AB16-7424740CF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1</cp:lastModifiedBy>
  <cp:revision>17</cp:revision>
  <cp:lastPrinted>2017-08-28T04:32:00Z</cp:lastPrinted>
  <dcterms:created xsi:type="dcterms:W3CDTF">2017-09-04T10:24:00Z</dcterms:created>
  <dcterms:modified xsi:type="dcterms:W3CDTF">2025-09-08T07:10:00Z</dcterms:modified>
</cp:coreProperties>
</file>